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385" w:rsidRDefault="002B5385" w:rsidP="002B538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06BCB" w:rsidRPr="002B5385" w:rsidRDefault="002B5385" w:rsidP="002B538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B5385">
        <w:rPr>
          <w:rFonts w:ascii="Times New Roman" w:hAnsi="Times New Roman" w:cs="Times New Roman"/>
          <w:b/>
          <w:sz w:val="48"/>
          <w:szCs w:val="48"/>
        </w:rPr>
        <w:t>OKULUMUZUN TARİHÇESİ</w:t>
      </w:r>
    </w:p>
    <w:p w:rsidR="002B5385" w:rsidRDefault="002B5385" w:rsidP="002B53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Okulumuz Yeni Mahalle Yunus Emre Caddesi üzerinde bulunmakta olup; 30.06.1929 tarihinde Gümüşhane’de doğan ve Avukat Hikmet ÖZDENOĞLU ile </w:t>
      </w:r>
      <w:proofErr w:type="spellStart"/>
      <w:r>
        <w:rPr>
          <w:rFonts w:ascii="Times New Roman" w:hAnsi="Times New Roman" w:cs="Times New Roman"/>
          <w:sz w:val="24"/>
          <w:szCs w:val="24"/>
        </w:rPr>
        <w:t>Refioğullarından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Asiye Hanım’ın kızı olan emekli öğretmen Yıldız </w:t>
      </w:r>
      <w:proofErr w:type="spellStart"/>
      <w:r>
        <w:rPr>
          <w:rFonts w:ascii="Times New Roman" w:hAnsi="Times New Roman" w:cs="Times New Roman"/>
          <w:sz w:val="24"/>
          <w:szCs w:val="24"/>
        </w:rPr>
        <w:t>ESKİCİOĞLU’nun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katkılarıyla yapılmıştır.</w:t>
      </w:r>
    </w:p>
    <w:p w:rsidR="002B5385" w:rsidRDefault="002B5385" w:rsidP="002B53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Eğitim sever emekli öğretmen Yıldız ESKİCİOĞLU ve dönemin Valisi Sayın Yücel YAVUZ arasında yapılan protokol gereği okulumuza “YILDIZ ESKİCİOĞLU ANAOKULU” adı verilerek 2016-2017 eğitim-öğretim yılında Gümüşhane Valisi Sayın </w:t>
      </w:r>
      <w:proofErr w:type="spellStart"/>
      <w:r>
        <w:rPr>
          <w:rFonts w:ascii="Times New Roman" w:hAnsi="Times New Roman" w:cs="Times New Roman"/>
          <w:sz w:val="24"/>
          <w:szCs w:val="24"/>
        </w:rPr>
        <w:t>Okay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MEMİŞ’in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katılımlarıyla 05.10.2016 tarihinde resmi açılışı yapılmıştır.</w:t>
      </w:r>
    </w:p>
    <w:p w:rsidR="002B5385" w:rsidRDefault="002B5385" w:rsidP="002B53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Okulumuzda 6 derslik bulunmakta olup; 2016-2017 eğitim-öğretim yılında 3 derslikte 48 öğrencisiyle eğitim-öğretime başlamıştır.</w:t>
      </w:r>
    </w:p>
    <w:p w:rsidR="002B5385" w:rsidRPr="002B5385" w:rsidRDefault="002B5385" w:rsidP="002B53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Kurucu Müdür olarak Nesrin Halit </w:t>
      </w:r>
      <w:proofErr w:type="spellStart"/>
      <w:r>
        <w:rPr>
          <w:rFonts w:ascii="Times New Roman" w:hAnsi="Times New Roman" w:cs="Times New Roman"/>
          <w:sz w:val="24"/>
          <w:szCs w:val="24"/>
        </w:rPr>
        <w:t>Zarbun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Anaokulu Müdür Yardımcısı Akif KÖSE görevlendirilmiştir.</w:t>
      </w:r>
    </w:p>
    <w:sectPr w:rsidR="002B5385" w:rsidRPr="002B5385" w:rsidSect="00B06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5385"/>
    <w:rsid w:val="002B5385"/>
    <w:rsid w:val="00866818"/>
    <w:rsid w:val="00B06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B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w77</dc:creator>
  <cp:lastModifiedBy>w77</cp:lastModifiedBy>
  <cp:revision>1</cp:revision>
  <dcterms:created xsi:type="dcterms:W3CDTF">2016-11-28T09:59:00Z</dcterms:created>
  <dcterms:modified xsi:type="dcterms:W3CDTF">2016-11-28T10:09:00Z</dcterms:modified>
</cp:coreProperties>
</file>